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090" w:rsidRPr="00642090" w:rsidRDefault="00642090" w:rsidP="0064209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u w:val="single"/>
          <w:lang w:eastAsia="ru-RU"/>
        </w:rPr>
        <w:t>Информационно-коммуникационные средства</w:t>
      </w:r>
    </w:p>
    <w:p w:rsidR="00642090" w:rsidRPr="00642090" w:rsidRDefault="00642090" w:rsidP="0064209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Электронное учебное издание «Начальная школа» 1-4 классы</w:t>
      </w:r>
    </w:p>
    <w:p w:rsidR="00642090" w:rsidRPr="00642090" w:rsidRDefault="00642090" w:rsidP="00642090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Интегрированный УМК начальной школы 1-4 классы «Кирилл и Мефодий» ИЗО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 Тест №1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 Виды изобразительного искусства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     </w:t>
      </w:r>
    </w:p>
    <w:p w:rsidR="00642090" w:rsidRPr="00642090" w:rsidRDefault="00642090" w:rsidP="00642090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Перечислите  виды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изобразительного искусства.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живопись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  графика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скульптура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г)  декоративно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– прикладное искусство 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д)  пейзаж</w:t>
      </w:r>
      <w:proofErr w:type="gram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Какими красками могут создаваться произведения живописи?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 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масляные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акварельные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темперу 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пастель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Чем   выполняется графика?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ручка</w:t>
      </w:r>
      <w:proofErr w:type="gram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уголь      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  карандаш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г)  специальные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приспособления и машины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Что можно отнести к графике?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рисунок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  фреска</w:t>
      </w:r>
      <w:proofErr w:type="gram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  зарисовка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гравюра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каких материалах выполняется скульптура?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дерево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 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глина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песок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камень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гипс   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металл          +</w:t>
      </w:r>
    </w:p>
    <w:p w:rsidR="00642090" w:rsidRPr="00642090" w:rsidRDefault="00642090" w:rsidP="0064209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 Тест №2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 Крестьянский труд в изобразительном искусстве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Кто из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художников  посвятил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своё творчество изображению крестьянского труда?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а)А.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Венецианов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б)Г.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Мясоедов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З.Серебряков</w:t>
      </w:r>
      <w:proofErr w:type="spellEnd"/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г)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А.Пластов</w:t>
      </w:r>
      <w:proofErr w:type="spellEnd"/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 2.   Какие картины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А.Венецианова</w:t>
      </w:r>
      <w:proofErr w:type="spell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пашне. Весна.» 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«Косцы» 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Жнецы»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г)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Воз сена»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 3.   Кем был Аркадий Пластов?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композитор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) художник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в)поэт</w:t>
      </w:r>
      <w:proofErr w:type="gram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г)актёр</w:t>
      </w:r>
      <w:proofErr w:type="gram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4.   Выбери картины Аркадия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Пластова</w:t>
      </w:r>
      <w:proofErr w:type="spell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     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гумне»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«Деревенская  улица»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«Воз сена»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«Деревенский март»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5.  Приведи примеры серо-серебристого колорита в картинах А.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Пластова</w:t>
      </w:r>
      <w:proofErr w:type="spell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Деревенский март»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«Автопортрет»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      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«На гумне»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   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«Деревенская улица»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                                                               Тест № 3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                  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Великие  полководцы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России в изобразительном  искусстве.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Выдающиеся русские полководцы.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Александр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Невский 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  Михаил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Кутузов        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в)  Георгий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Жуков          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Иван Репин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Кто из художников писал портреты русских полководцев?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П.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Корин      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  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б)  В.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Суриков 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) 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И.Мартос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А.Бубнов</w:t>
      </w:r>
      <w:proofErr w:type="spellEnd"/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   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Кто автор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картины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Александр Невский»?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   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П. Корин      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spellStart"/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А.Бубнов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И. Репин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 Саврасов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1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Кто автор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картины  «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Утро на Куликовом поле»»?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) 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А.Саврасов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) 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М.Абакумов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) 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И.Мартос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 Бубнов      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42090" w:rsidRPr="00642090" w:rsidRDefault="00642090" w:rsidP="00642090">
      <w:pPr>
        <w:numPr>
          <w:ilvl w:val="0"/>
          <w:numId w:val="1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Кто из русских полководцев изображён на картине А. </w:t>
      </w:r>
      <w:proofErr w:type="spell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Кившенко</w:t>
      </w:r>
      <w:proofErr w:type="spell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?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а)  Г.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Жуков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б)   </w:t>
      </w:r>
      <w:proofErr w:type="spellStart"/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А.Суворов</w:t>
      </w:r>
      <w:proofErr w:type="spellEnd"/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М. Кутузов   +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</w:t>
      </w:r>
      <w:proofErr w:type="gramStart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г)   </w:t>
      </w:r>
      <w:proofErr w:type="gramEnd"/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А. Невский</w:t>
      </w:r>
    </w:p>
    <w:p w:rsidR="00642090" w:rsidRPr="00642090" w:rsidRDefault="00642090" w:rsidP="00642090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209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86E69" w:rsidRDefault="00086E69">
      <w:bookmarkStart w:id="0" w:name="_GoBack"/>
      <w:bookmarkEnd w:id="0"/>
    </w:p>
    <w:sectPr w:rsidR="0008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11783"/>
    <w:multiLevelType w:val="multilevel"/>
    <w:tmpl w:val="76D67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D7F40"/>
    <w:multiLevelType w:val="multilevel"/>
    <w:tmpl w:val="16180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F4FF6"/>
    <w:multiLevelType w:val="multilevel"/>
    <w:tmpl w:val="A16AD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C440DC"/>
    <w:multiLevelType w:val="multilevel"/>
    <w:tmpl w:val="CEC87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B2E1F"/>
    <w:multiLevelType w:val="multilevel"/>
    <w:tmpl w:val="40067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2D3475"/>
    <w:multiLevelType w:val="multilevel"/>
    <w:tmpl w:val="3584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EB1E9A"/>
    <w:multiLevelType w:val="multilevel"/>
    <w:tmpl w:val="74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54714"/>
    <w:multiLevelType w:val="multilevel"/>
    <w:tmpl w:val="32DA3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603983"/>
    <w:multiLevelType w:val="multilevel"/>
    <w:tmpl w:val="11206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2D62F0"/>
    <w:multiLevelType w:val="multilevel"/>
    <w:tmpl w:val="DB747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1505F9"/>
    <w:multiLevelType w:val="multilevel"/>
    <w:tmpl w:val="8FD09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811674"/>
    <w:multiLevelType w:val="multilevel"/>
    <w:tmpl w:val="0EDC5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2"/>
  </w:num>
  <w:num w:numId="5">
    <w:abstractNumId w:val="11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90"/>
    <w:rsid w:val="00086E69"/>
    <w:rsid w:val="0064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0450C-71D3-4264-9449-C6AFE6E0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Эльза</cp:lastModifiedBy>
  <cp:revision>1</cp:revision>
  <dcterms:created xsi:type="dcterms:W3CDTF">2015-09-17T12:52:00Z</dcterms:created>
  <dcterms:modified xsi:type="dcterms:W3CDTF">2015-09-17T12:54:00Z</dcterms:modified>
</cp:coreProperties>
</file>